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7F" w:rsidRDefault="0060307F" w:rsidP="0060307F">
      <w:pPr>
        <w:jc w:val="center"/>
        <w:rPr>
          <w:sz w:val="24"/>
          <w:szCs w:val="24"/>
          <w:lang w:val="tt-RU"/>
        </w:rPr>
      </w:pPr>
    </w:p>
    <w:p w:rsidR="0060307F" w:rsidRDefault="00A61362" w:rsidP="0060307F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60307F">
        <w:rPr>
          <w:sz w:val="24"/>
          <w:szCs w:val="24"/>
          <w:lang w:val="tt-RU"/>
        </w:rPr>
        <w:t>6 класс Тарих</w:t>
      </w:r>
    </w:p>
    <w:p w:rsidR="0060307F" w:rsidRPr="0060307F" w:rsidRDefault="0060307F" w:rsidP="0060307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8"/>
        <w:gridCol w:w="2655"/>
        <w:gridCol w:w="1193"/>
        <w:gridCol w:w="6041"/>
        <w:gridCol w:w="3279"/>
      </w:tblGrid>
      <w:tr w:rsidR="0060307F" w:rsidRPr="00E15727" w:rsidTr="0060307F">
        <w:tc>
          <w:tcPr>
            <w:tcW w:w="569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60307F" w:rsidRPr="00E15727" w:rsidRDefault="006C68F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60307F" w:rsidRPr="00705001" w:rsidTr="0060307F">
        <w:tc>
          <w:tcPr>
            <w:tcW w:w="569" w:type="dxa"/>
          </w:tcPr>
          <w:p w:rsidR="0060307F" w:rsidRPr="00E15727" w:rsidRDefault="0060307F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60307F" w:rsidRPr="00E15727" w:rsidRDefault="00506079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251DBC">
              <w:rPr>
                <w:b/>
                <w:bCs w:val="0"/>
                <w:sz w:val="24"/>
                <w:szCs w:val="24"/>
              </w:rPr>
              <w:t>Объединение русских земель вокруг Москвы.  Куликовская битва.</w:t>
            </w:r>
            <w:r w:rsidRPr="00251DBC">
              <w:rPr>
                <w:sz w:val="24"/>
                <w:szCs w:val="24"/>
              </w:rPr>
              <w:t xml:space="preserve"> Дмитрий Донской. Сергий Радонежский. Куликовская битва. Закрепление первенствующего положения московских князей.</w:t>
            </w:r>
          </w:p>
        </w:tc>
        <w:tc>
          <w:tcPr>
            <w:tcW w:w="1231" w:type="dxa"/>
          </w:tcPr>
          <w:p w:rsidR="0060307F" w:rsidRPr="00E15727" w:rsidRDefault="006C68FB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6326" w:type="dxa"/>
          </w:tcPr>
          <w:p w:rsidR="0060307F" w:rsidRPr="0060307F" w:rsidRDefault="0060307F" w:rsidP="0060307F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60307F">
              <w:rPr>
                <w:rFonts w:eastAsia="Times New Roman"/>
                <w:sz w:val="24"/>
                <w:szCs w:val="24"/>
                <w:lang w:val="tt-RU" w:eastAsia="ru-RU"/>
              </w:rPr>
              <w:t xml:space="preserve">История России. 6 кл. В 2 ч. Н.М.Арсентьев, А.А.Данилов; под ред. А.В.Торкунова. – М. : Просвещение, 2016. </w:t>
            </w:r>
          </w:p>
          <w:p w:rsidR="0060307F" w:rsidRDefault="00506079" w:rsidP="0050607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Дәреслектән 48-55</w:t>
            </w:r>
            <w:r w:rsidR="0060307F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битләрне укырга.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Куликова сугышы турында укырга һәм дата –вакыйгаларны язарга.</w:t>
            </w:r>
          </w:p>
          <w:p w:rsidR="00705001" w:rsidRDefault="00705001" w:rsidP="0050607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5" w:history="1">
              <w:r w:rsidRPr="008A3EAA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https://resh.edu.ru/subject/lesson/7918/main/253913/</w:t>
              </w:r>
            </w:hyperlink>
          </w:p>
          <w:p w:rsidR="00705001" w:rsidRPr="00E15727" w:rsidRDefault="00705001" w:rsidP="0050607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ссылка буенча кереп буш вакытта видео карарга.</w:t>
            </w:r>
            <w:bookmarkStart w:id="0" w:name="_GoBack"/>
            <w:bookmarkEnd w:id="0"/>
          </w:p>
        </w:tc>
        <w:tc>
          <w:tcPr>
            <w:tcW w:w="2691" w:type="dxa"/>
          </w:tcPr>
          <w:p w:rsidR="0060307F" w:rsidRDefault="00506079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55 бит сораулар №4,5</w:t>
            </w:r>
            <w:r w:rsidR="00A61362">
              <w:rPr>
                <w:bCs w:val="0"/>
                <w:sz w:val="24"/>
                <w:szCs w:val="24"/>
                <w:lang w:val="tt-RU"/>
              </w:rPr>
              <w:t>- җавапны дәфтәргә язарга</w:t>
            </w:r>
            <w:r w:rsidR="0060307F" w:rsidRPr="00E15727">
              <w:rPr>
                <w:bCs w:val="0"/>
                <w:sz w:val="24"/>
                <w:szCs w:val="24"/>
                <w:lang w:val="tt-RU"/>
              </w:rPr>
              <w:t xml:space="preserve">. Җавапны </w:t>
            </w:r>
            <w:hyperlink r:id="rId6" w:history="1">
              <w:r w:rsidR="0060307F"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="0060307F" w:rsidRPr="00250C06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A61362" w:rsidRPr="00250C06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250C06">
              <w:rPr>
                <w:bCs w:val="0"/>
                <w:sz w:val="24"/>
                <w:szCs w:val="24"/>
                <w:lang w:val="tt-RU"/>
              </w:rPr>
              <w:t xml:space="preserve"> яки</w:t>
            </w:r>
            <w:r w:rsidR="00250C06" w:rsidRPr="00CE27EE">
              <w:rPr>
                <w:sz w:val="24"/>
                <w:szCs w:val="24"/>
                <w:shd w:val="clear" w:color="auto" w:fill="FFFFFF"/>
                <w:lang w:val="tt-RU"/>
              </w:rPr>
              <w:t xml:space="preserve"> Whatsapp</w:t>
            </w:r>
            <w:r w:rsidR="00250C06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  <w:r w:rsidR="00250C06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BC1C6D">
              <w:rPr>
                <w:bCs w:val="0"/>
                <w:sz w:val="24"/>
                <w:szCs w:val="24"/>
                <w:lang w:val="tt-RU"/>
              </w:rPr>
              <w:t xml:space="preserve">. </w:t>
            </w:r>
          </w:p>
          <w:p w:rsidR="00BC1C6D" w:rsidRPr="00A61362" w:rsidRDefault="00BC1C6D" w:rsidP="005C1435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  <w:tr w:rsidR="006C68FB" w:rsidRPr="00506079" w:rsidTr="0060307F">
        <w:tc>
          <w:tcPr>
            <w:tcW w:w="569" w:type="dxa"/>
          </w:tcPr>
          <w:p w:rsidR="006C68FB" w:rsidRPr="00E15727" w:rsidRDefault="006C68FB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2889" w:type="dxa"/>
          </w:tcPr>
          <w:p w:rsidR="006C68FB" w:rsidRDefault="00506079" w:rsidP="005C1435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Мәдәният үсеше</w:t>
            </w:r>
          </w:p>
        </w:tc>
        <w:tc>
          <w:tcPr>
            <w:tcW w:w="1231" w:type="dxa"/>
          </w:tcPr>
          <w:p w:rsidR="006C68FB" w:rsidRDefault="006C68FB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6326" w:type="dxa"/>
          </w:tcPr>
          <w:p w:rsidR="006C68FB" w:rsidRPr="0060307F" w:rsidRDefault="006C68FB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60307F">
              <w:rPr>
                <w:rFonts w:eastAsia="Times New Roman"/>
                <w:sz w:val="24"/>
                <w:szCs w:val="24"/>
                <w:lang w:val="tt-RU" w:eastAsia="ru-RU"/>
              </w:rPr>
              <w:t xml:space="preserve">История России. 6 кл. В 2 ч. Н.М.Арсентьев, А.А.Данилов; под ред. А.В.Торкунова. – М. : Просвещение, 2016. </w:t>
            </w:r>
          </w:p>
          <w:p w:rsidR="006C68FB" w:rsidRDefault="00506079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Дәреслектән 57-61 битләрне укырга. Таблица тутырырга.</w:t>
            </w:r>
          </w:p>
          <w:tbl>
            <w:tblPr>
              <w:tblStyle w:val="a5"/>
              <w:tblW w:w="0" w:type="auto"/>
              <w:tblInd w:w="510" w:type="dxa"/>
              <w:tblLook w:val="04A0" w:firstRow="1" w:lastRow="0" w:firstColumn="1" w:lastColumn="0" w:noHBand="0" w:noVBand="1"/>
            </w:tblPr>
            <w:tblGrid>
              <w:gridCol w:w="2644"/>
              <w:gridCol w:w="2661"/>
            </w:tblGrid>
            <w:tr w:rsidR="00506079" w:rsidTr="00506079">
              <w:tc>
                <w:tcPr>
                  <w:tcW w:w="3047" w:type="dxa"/>
                </w:tcPr>
                <w:p w:rsidR="00506079" w:rsidRDefault="00506079" w:rsidP="006C68FB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Мәдәният өлкәсе</w:t>
                  </w:r>
                </w:p>
              </w:tc>
              <w:tc>
                <w:tcPr>
                  <w:tcW w:w="3048" w:type="dxa"/>
                </w:tcPr>
                <w:p w:rsidR="00506079" w:rsidRDefault="00506079" w:rsidP="006C68FB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Барлыкка килгән яңалыклар</w:t>
                  </w:r>
                </w:p>
              </w:tc>
            </w:tr>
            <w:tr w:rsidR="00506079" w:rsidTr="00506079">
              <w:tc>
                <w:tcPr>
                  <w:tcW w:w="3047" w:type="dxa"/>
                </w:tcPr>
                <w:p w:rsidR="00506079" w:rsidRDefault="00506079" w:rsidP="006C68FB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Елъязма эше</w:t>
                  </w:r>
                </w:p>
              </w:tc>
              <w:tc>
                <w:tcPr>
                  <w:tcW w:w="3048" w:type="dxa"/>
                </w:tcPr>
                <w:p w:rsidR="00506079" w:rsidRDefault="00506079" w:rsidP="006C68FB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506079" w:rsidTr="00506079">
              <w:tc>
                <w:tcPr>
                  <w:tcW w:w="3047" w:type="dxa"/>
                </w:tcPr>
                <w:p w:rsidR="00506079" w:rsidRDefault="00EA5498" w:rsidP="006C68FB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Әдәбият</w:t>
                  </w:r>
                </w:p>
              </w:tc>
              <w:tc>
                <w:tcPr>
                  <w:tcW w:w="3048" w:type="dxa"/>
                </w:tcPr>
                <w:p w:rsidR="00506079" w:rsidRDefault="00506079" w:rsidP="006C68FB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506079" w:rsidTr="00506079">
              <w:tc>
                <w:tcPr>
                  <w:tcW w:w="3047" w:type="dxa"/>
                </w:tcPr>
                <w:p w:rsidR="00506079" w:rsidRDefault="00EA5498" w:rsidP="006C68FB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Төзелеш</w:t>
                  </w:r>
                </w:p>
              </w:tc>
              <w:tc>
                <w:tcPr>
                  <w:tcW w:w="3048" w:type="dxa"/>
                </w:tcPr>
                <w:p w:rsidR="00506079" w:rsidRDefault="00506079" w:rsidP="006C68FB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506079" w:rsidTr="00506079">
              <w:tc>
                <w:tcPr>
                  <w:tcW w:w="3047" w:type="dxa"/>
                </w:tcPr>
                <w:p w:rsidR="00506079" w:rsidRDefault="00EA5498" w:rsidP="006C68FB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Рәсем сәнгате</w:t>
                  </w:r>
                </w:p>
              </w:tc>
              <w:tc>
                <w:tcPr>
                  <w:tcW w:w="3048" w:type="dxa"/>
                </w:tcPr>
                <w:p w:rsidR="00506079" w:rsidRDefault="00506079" w:rsidP="006C68FB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</w:tbl>
          <w:p w:rsidR="00506079" w:rsidRPr="0060307F" w:rsidRDefault="00506079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EA5498" w:rsidRDefault="00EA5498" w:rsidP="00EA5498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Дәреслектән 57-61 битләрне укырга. Таблица тутырырга.</w:t>
            </w:r>
          </w:p>
          <w:tbl>
            <w:tblPr>
              <w:tblStyle w:val="a5"/>
              <w:tblW w:w="0" w:type="auto"/>
              <w:tblInd w:w="510" w:type="dxa"/>
              <w:tblLook w:val="04A0" w:firstRow="1" w:lastRow="0" w:firstColumn="1" w:lastColumn="0" w:noHBand="0" w:noVBand="1"/>
            </w:tblPr>
            <w:tblGrid>
              <w:gridCol w:w="1237"/>
              <w:gridCol w:w="1306"/>
            </w:tblGrid>
            <w:tr w:rsidR="00EA5498" w:rsidRPr="00705001" w:rsidTr="00330411">
              <w:tc>
                <w:tcPr>
                  <w:tcW w:w="3047" w:type="dxa"/>
                </w:tcPr>
                <w:p w:rsidR="00EA5498" w:rsidRDefault="00EA5498" w:rsidP="00330411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Мәдәният өлкәсе</w:t>
                  </w:r>
                </w:p>
              </w:tc>
              <w:tc>
                <w:tcPr>
                  <w:tcW w:w="3048" w:type="dxa"/>
                </w:tcPr>
                <w:p w:rsidR="00EA5498" w:rsidRDefault="00EA5498" w:rsidP="00330411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Барлыкка килгән яңалыклар</w:t>
                  </w:r>
                </w:p>
              </w:tc>
            </w:tr>
            <w:tr w:rsidR="00EA5498" w:rsidRPr="00705001" w:rsidTr="00330411">
              <w:tc>
                <w:tcPr>
                  <w:tcW w:w="3047" w:type="dxa"/>
                </w:tcPr>
                <w:p w:rsidR="00EA5498" w:rsidRDefault="00EA5498" w:rsidP="00330411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Елъязма эше</w:t>
                  </w:r>
                </w:p>
              </w:tc>
              <w:tc>
                <w:tcPr>
                  <w:tcW w:w="3048" w:type="dxa"/>
                </w:tcPr>
                <w:p w:rsidR="00EA5498" w:rsidRDefault="00EA5498" w:rsidP="00330411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EA5498" w:rsidRPr="00705001" w:rsidTr="00330411">
              <w:tc>
                <w:tcPr>
                  <w:tcW w:w="3047" w:type="dxa"/>
                </w:tcPr>
                <w:p w:rsidR="00EA5498" w:rsidRDefault="00EA5498" w:rsidP="00330411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Әдәбият</w:t>
                  </w:r>
                </w:p>
              </w:tc>
              <w:tc>
                <w:tcPr>
                  <w:tcW w:w="3048" w:type="dxa"/>
                </w:tcPr>
                <w:p w:rsidR="00EA5498" w:rsidRDefault="00EA5498" w:rsidP="00330411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EA5498" w:rsidRPr="00705001" w:rsidTr="00330411">
              <w:tc>
                <w:tcPr>
                  <w:tcW w:w="3047" w:type="dxa"/>
                </w:tcPr>
                <w:p w:rsidR="00EA5498" w:rsidRDefault="00EA5498" w:rsidP="00330411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Төзелеш</w:t>
                  </w:r>
                </w:p>
              </w:tc>
              <w:tc>
                <w:tcPr>
                  <w:tcW w:w="3048" w:type="dxa"/>
                </w:tcPr>
                <w:p w:rsidR="00EA5498" w:rsidRDefault="00EA5498" w:rsidP="00330411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EA5498" w:rsidRPr="00705001" w:rsidTr="00330411">
              <w:tc>
                <w:tcPr>
                  <w:tcW w:w="3047" w:type="dxa"/>
                </w:tcPr>
                <w:p w:rsidR="00EA5498" w:rsidRDefault="00EA5498" w:rsidP="00330411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Рәсем сәнгате</w:t>
                  </w:r>
                </w:p>
              </w:tc>
              <w:tc>
                <w:tcPr>
                  <w:tcW w:w="3048" w:type="dxa"/>
                </w:tcPr>
                <w:p w:rsidR="00EA5498" w:rsidRDefault="00EA5498" w:rsidP="00330411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</w:tbl>
          <w:p w:rsidR="00EA5498" w:rsidRDefault="00EA5498" w:rsidP="005C1435">
            <w:pPr>
              <w:rPr>
                <w:bCs w:val="0"/>
                <w:sz w:val="24"/>
                <w:szCs w:val="24"/>
                <w:lang w:val="tt-RU"/>
              </w:rPr>
            </w:pPr>
          </w:p>
          <w:p w:rsidR="00BC1C6D" w:rsidRDefault="00BC1C6D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7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506079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506079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>.</w:t>
            </w:r>
          </w:p>
          <w:p w:rsidR="006C68FB" w:rsidRPr="00BC1C6D" w:rsidRDefault="00BC1C6D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 ( Субботага кадәр)</w:t>
            </w:r>
          </w:p>
        </w:tc>
      </w:tr>
    </w:tbl>
    <w:p w:rsidR="00C007B1" w:rsidRPr="00BC1C6D" w:rsidRDefault="00C007B1">
      <w:pPr>
        <w:rPr>
          <w:sz w:val="24"/>
          <w:szCs w:val="24"/>
          <w:lang w:val="tt-RU"/>
        </w:rPr>
      </w:pPr>
    </w:p>
    <w:sectPr w:rsidR="00C007B1" w:rsidRPr="00BC1C6D" w:rsidSect="006030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2D"/>
    <w:rsid w:val="00250C06"/>
    <w:rsid w:val="0039062D"/>
    <w:rsid w:val="00506079"/>
    <w:rsid w:val="0060307F"/>
    <w:rsid w:val="006C68FB"/>
    <w:rsid w:val="00705001"/>
    <w:rsid w:val="00A61362"/>
    <w:rsid w:val="00AC3850"/>
    <w:rsid w:val="00BC1C6D"/>
    <w:rsid w:val="00C007B1"/>
    <w:rsid w:val="00EA5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89172722470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resh.edu.ru/subject/lesson/7918/main/253913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7</cp:revision>
  <dcterms:created xsi:type="dcterms:W3CDTF">2020-03-26T06:33:00Z</dcterms:created>
  <dcterms:modified xsi:type="dcterms:W3CDTF">2020-04-10T09:49:00Z</dcterms:modified>
</cp:coreProperties>
</file>